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DC" w:rsidRDefault="005F67DC" w:rsidP="00EE4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Контрольная работа по литературе  №4 7 класс</w:t>
      </w:r>
    </w:p>
    <w:p w:rsidR="005F67DC" w:rsidRDefault="005F67DC" w:rsidP="005F6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А</w:t>
      </w:r>
    </w:p>
    <w:p w:rsidR="005F67DC" w:rsidRDefault="005F67DC" w:rsidP="00EE4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А1Где происходит д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ействие повести </w:t>
      </w: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Н.В. Гоголя «Тарас Бульба»?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 </w:t>
      </w:r>
      <w:r w:rsidR="00FE1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Польше;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 Украине;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 России.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А2 Какова тема повести Н.В. Гоголя «Тарас Бульба</w:t>
      </w:r>
      <w:proofErr w:type="gramStart"/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»?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героическая борьба украинского народа с польской шляхтой;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история семьи Тараса Бульбы;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быт и нравы Запорожской Сечи.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А3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Повесть </w:t>
      </w: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Н.В. Гоголя «Тарас Бульба»?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можно назвать героической, потому что: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Тарас Бульба — настоящий герой;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она повествует о борьбе украинцев против польской шляхты;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 ней рассказывается история обычной семьи.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В ответ на предательство </w:t>
      </w:r>
      <w:proofErr w:type="spellStart"/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Андрия</w:t>
      </w:r>
      <w:proofErr w:type="spellEnd"/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Тарас Бульба: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отпустил его;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убил его;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проклял его.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А5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Кому принадлежат выражения: “Терпи </w:t>
      </w:r>
      <w:proofErr w:type="spellStart"/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козак</w:t>
      </w:r>
      <w:proofErr w:type="spellEnd"/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— атаманом будешь!”, “Есть ещё порох в пороховницах!”?</w:t>
      </w:r>
      <w:r w:rsidR="00EE4F58" w:rsidRPr="005F6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Тарасу Бульбе;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Остапу;</w:t>
      </w:r>
      <w:r w:rsidR="00EE4F58"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куренному атаману.</w:t>
      </w:r>
    </w:p>
    <w:p w:rsidR="005F67DC" w:rsidRPr="00FA1308" w:rsidRDefault="005F67DC" w:rsidP="005F67DC">
      <w:pPr>
        <w:spacing w:after="0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А6 О чём </w:t>
      </w:r>
      <w:proofErr w:type="gramStart"/>
      <w:r w:rsidRPr="00FA1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 И.С.</w:t>
      </w:r>
      <w:proofErr w:type="gramEnd"/>
      <w:r w:rsidRPr="00FA1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Тургенева  «Русский язык»?</w:t>
      </w:r>
    </w:p>
    <w:p w:rsidR="005F67DC" w:rsidRPr="00FA1308" w:rsidRDefault="00FE10A1" w:rsidP="005F67DC">
      <w:pPr>
        <w:pStyle w:val="a4"/>
        <w:spacing w:after="0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F67DC" w:rsidRPr="00FA1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 творческих переживаниях автора?</w:t>
      </w:r>
    </w:p>
    <w:p w:rsidR="005F67DC" w:rsidRPr="00FA1308" w:rsidRDefault="00FE10A1" w:rsidP="005F67DC">
      <w:pPr>
        <w:pStyle w:val="a4"/>
        <w:spacing w:after="0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5F67DC" w:rsidRPr="00FA1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 сравнении русского языка с другими языками</w:t>
      </w:r>
    </w:p>
    <w:p w:rsidR="005F67DC" w:rsidRPr="00FA1308" w:rsidRDefault="00FE10A1" w:rsidP="005F67DC">
      <w:pPr>
        <w:pStyle w:val="a4"/>
        <w:spacing w:after="0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F67DC" w:rsidRPr="00FA1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 языке как духовной основе и опоре человека.</w:t>
      </w:r>
    </w:p>
    <w:p w:rsidR="005F67DC" w:rsidRPr="00FA1308" w:rsidRDefault="005F67DC" w:rsidP="005F67D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FA1308">
        <w:rPr>
          <w:rStyle w:val="c1"/>
          <w:b/>
          <w:bCs/>
          <w:color w:val="000000"/>
        </w:rPr>
        <w:t xml:space="preserve">А7.Тема произведения </w:t>
      </w:r>
      <w:proofErr w:type="spellStart"/>
      <w:r w:rsidRPr="00FA1308">
        <w:rPr>
          <w:rStyle w:val="c1"/>
          <w:b/>
          <w:bCs/>
          <w:color w:val="000000"/>
        </w:rPr>
        <w:t>И.С.Тургенева</w:t>
      </w:r>
      <w:proofErr w:type="spellEnd"/>
      <w:r w:rsidRPr="00FA1308">
        <w:rPr>
          <w:rStyle w:val="c1"/>
          <w:b/>
          <w:bCs/>
          <w:color w:val="000000"/>
        </w:rPr>
        <w:t xml:space="preserve"> «Бирюк»:</w:t>
      </w:r>
    </w:p>
    <w:p w:rsidR="005F67DC" w:rsidRPr="00FA1308" w:rsidRDefault="00FE10A1" w:rsidP="005F67D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5"/>
          <w:color w:val="000000"/>
        </w:rPr>
        <w:t>а) жизнь Бирюка  б</w:t>
      </w:r>
      <w:r w:rsidR="005F67DC" w:rsidRPr="00FA1308">
        <w:rPr>
          <w:rStyle w:val="c5"/>
          <w:color w:val="000000"/>
        </w:rPr>
        <w:t xml:space="preserve">) </w:t>
      </w:r>
      <w:r>
        <w:rPr>
          <w:rStyle w:val="c5"/>
          <w:color w:val="000000"/>
        </w:rPr>
        <w:t>взаимоотношения отца и дочери  в</w:t>
      </w:r>
      <w:r w:rsidR="005F67DC" w:rsidRPr="00FA1308">
        <w:rPr>
          <w:rStyle w:val="c5"/>
          <w:color w:val="000000"/>
        </w:rPr>
        <w:t>) тяжелая жизнь русских крепостных людей</w:t>
      </w:r>
    </w:p>
    <w:p w:rsidR="00FE10A1" w:rsidRDefault="005F67DC" w:rsidP="00EE4F58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A1308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А8. Кому посвящено произведение Н. Некрасова «Русские женщины»?</w:t>
      </w:r>
    </w:p>
    <w:p w:rsidR="00FA1308" w:rsidRDefault="005F67DC" w:rsidP="00EE4F58">
      <w:pPr>
        <w:shd w:val="clear" w:color="auto" w:fill="FFFFFF"/>
        <w:spacing w:after="0" w:line="240" w:lineRule="auto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FA1308">
        <w:rPr>
          <w:rStyle w:val="c3"/>
          <w:rFonts w:ascii="Times New Roman" w:hAnsi="Times New Roman" w:cs="Times New Roman"/>
          <w:color w:val="000000"/>
          <w:sz w:val="24"/>
          <w:szCs w:val="24"/>
        </w:rPr>
        <w:t>  1) Всем декабристам, 2)жёнам декабристов, 3)всем русским женщинам, 4)русским читателям</w:t>
      </w:r>
    </w:p>
    <w:p w:rsidR="00FA1308" w:rsidRPr="00FA1308" w:rsidRDefault="00FA1308" w:rsidP="00FA1308">
      <w:pPr>
        <w:spacing w:after="0" w:line="220" w:lineRule="atLeast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FA1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А9. О чём произведение «Размышления у парадного подъезда?</w:t>
      </w:r>
    </w:p>
    <w:p w:rsidR="00FA1308" w:rsidRDefault="00FE10A1" w:rsidP="00FA1308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A1308" w:rsidRPr="00FA1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арящей в мире несправедливости б) о бедствиях крестьян в</w:t>
      </w:r>
      <w:r w:rsidR="00FA1308" w:rsidRPr="00FA1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 жизни рабочих на заводе</w:t>
      </w:r>
    </w:p>
    <w:p w:rsidR="00FA1308" w:rsidRPr="00FA1308" w:rsidRDefault="00FA1308" w:rsidP="00FA1308">
      <w:pPr>
        <w:spacing w:after="0" w:line="22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13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 В</w:t>
      </w:r>
    </w:p>
    <w:p w:rsidR="00FA1308" w:rsidRPr="00FA1308" w:rsidRDefault="00FA1308" w:rsidP="00FA130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FA1308">
        <w:rPr>
          <w:b/>
          <w:color w:val="000000"/>
        </w:rPr>
        <w:t>В1</w:t>
      </w:r>
      <w:r w:rsidRPr="00FA1308">
        <w:rPr>
          <w:b/>
          <w:bCs/>
          <w:color w:val="000000"/>
        </w:rPr>
        <w:t>. Соотнесите название произведения с его автором</w:t>
      </w:r>
    </w:p>
    <w:p w:rsidR="00FA1308" w:rsidRPr="00FA1308" w:rsidRDefault="00FA1308" w:rsidP="00FA13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FA1308">
        <w:rPr>
          <w:color w:val="000000"/>
        </w:rPr>
        <w:t>«Бирюк»                                                     а Некрасов</w:t>
      </w:r>
    </w:p>
    <w:p w:rsidR="00FA1308" w:rsidRPr="00FA1308" w:rsidRDefault="00FA1308" w:rsidP="00FA13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FA1308">
        <w:rPr>
          <w:color w:val="000000"/>
        </w:rPr>
        <w:t>«Русские женщины»                                 б  Гоголь</w:t>
      </w:r>
    </w:p>
    <w:p w:rsidR="00FA1308" w:rsidRPr="00FA1308" w:rsidRDefault="00FA1308" w:rsidP="00FA13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FA1308">
        <w:rPr>
          <w:color w:val="000000"/>
        </w:rPr>
        <w:t xml:space="preserve"> «Тарас Бу</w:t>
      </w:r>
      <w:bookmarkStart w:id="0" w:name="_GoBack"/>
      <w:bookmarkEnd w:id="0"/>
      <w:r w:rsidRPr="00FA1308">
        <w:rPr>
          <w:color w:val="000000"/>
        </w:rPr>
        <w:t xml:space="preserve">льба»           </w:t>
      </w:r>
      <w:r>
        <w:rPr>
          <w:color w:val="000000"/>
        </w:rPr>
        <w:t xml:space="preserve">                              </w:t>
      </w:r>
      <w:r w:rsidRPr="00FA1308">
        <w:rPr>
          <w:color w:val="000000"/>
        </w:rPr>
        <w:t>д Тургенев</w:t>
      </w:r>
    </w:p>
    <w:p w:rsidR="00FA1308" w:rsidRPr="00FA1308" w:rsidRDefault="00FA1308" w:rsidP="00FA13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FA1308">
        <w:rPr>
          <w:color w:val="000000"/>
        </w:rPr>
        <w:t>«Русский язык»</w:t>
      </w:r>
    </w:p>
    <w:p w:rsidR="00FA1308" w:rsidRPr="00FA1308" w:rsidRDefault="00FA1308" w:rsidP="00FA1308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1308" w:rsidRPr="00C84F02" w:rsidRDefault="00FA1308" w:rsidP="00FA1308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hd w:val="clear" w:color="auto" w:fill="FFFFFF"/>
        </w:rPr>
      </w:pPr>
      <w:r w:rsidRPr="00C84F02">
        <w:rPr>
          <w:b/>
          <w:color w:val="000000"/>
        </w:rPr>
        <w:t>В 2</w:t>
      </w:r>
      <w:r w:rsidR="00FE10A1" w:rsidRPr="00C84F02">
        <w:rPr>
          <w:b/>
          <w:color w:val="000000"/>
        </w:rPr>
        <w:t>.</w:t>
      </w:r>
      <w:r w:rsidRPr="00C84F02">
        <w:rPr>
          <w:rStyle w:val="c1"/>
          <w:b/>
          <w:bCs/>
          <w:color w:val="000000"/>
          <w:shd w:val="clear" w:color="auto" w:fill="FFFFFF"/>
        </w:rPr>
        <w:t xml:space="preserve"> </w:t>
      </w:r>
      <w:r w:rsidR="00FE10A1" w:rsidRPr="00C84F02">
        <w:rPr>
          <w:rStyle w:val="c1"/>
          <w:b/>
          <w:bCs/>
          <w:color w:val="000000"/>
          <w:shd w:val="clear" w:color="auto" w:fill="FFFFFF"/>
        </w:rPr>
        <w:t xml:space="preserve"> </w:t>
      </w:r>
      <w:r w:rsidRPr="00C84F02">
        <w:rPr>
          <w:rStyle w:val="c1"/>
          <w:b/>
          <w:bCs/>
          <w:color w:val="000000"/>
          <w:shd w:val="clear" w:color="auto" w:fill="FFFFFF"/>
        </w:rPr>
        <w:t xml:space="preserve">Напишите жанр </w:t>
      </w:r>
      <w:proofErr w:type="gramStart"/>
      <w:r w:rsidRPr="00C84F02">
        <w:rPr>
          <w:rStyle w:val="c1"/>
          <w:b/>
          <w:bCs/>
          <w:color w:val="000000"/>
          <w:shd w:val="clear" w:color="auto" w:fill="FFFFFF"/>
        </w:rPr>
        <w:t>произведения</w:t>
      </w:r>
      <w:r w:rsidR="00FE10A1" w:rsidRPr="00C84F02">
        <w:rPr>
          <w:rStyle w:val="c1"/>
          <w:b/>
          <w:bCs/>
          <w:color w:val="000000"/>
          <w:shd w:val="clear" w:color="auto" w:fill="FFFFFF"/>
        </w:rPr>
        <w:t xml:space="preserve"> </w:t>
      </w:r>
      <w:r w:rsidRPr="00C84F02">
        <w:rPr>
          <w:rStyle w:val="c1"/>
          <w:b/>
          <w:bCs/>
          <w:color w:val="000000"/>
          <w:shd w:val="clear" w:color="auto" w:fill="FFFFFF"/>
        </w:rPr>
        <w:t xml:space="preserve"> Н.</w:t>
      </w:r>
      <w:proofErr w:type="gramEnd"/>
      <w:r w:rsidRPr="00C84F02">
        <w:rPr>
          <w:rStyle w:val="c1"/>
          <w:b/>
          <w:bCs/>
          <w:color w:val="000000"/>
          <w:shd w:val="clear" w:color="auto" w:fill="FFFFFF"/>
        </w:rPr>
        <w:t xml:space="preserve"> Некрасова «Русские женщины»</w:t>
      </w:r>
    </w:p>
    <w:p w:rsidR="004D0CEB" w:rsidRPr="00C84F02" w:rsidRDefault="00FA1308" w:rsidP="00FA1308">
      <w:pPr>
        <w:pStyle w:val="a3"/>
        <w:spacing w:before="0" w:beforeAutospacing="0" w:after="0" w:afterAutospacing="0" w:line="220" w:lineRule="atLeast"/>
        <w:rPr>
          <w:color w:val="000000"/>
          <w:shd w:val="clear" w:color="auto" w:fill="FFFFFF"/>
        </w:rPr>
      </w:pPr>
      <w:r w:rsidRPr="00C84F02">
        <w:rPr>
          <w:rStyle w:val="c1"/>
          <w:b/>
          <w:bCs/>
          <w:color w:val="000000"/>
          <w:shd w:val="clear" w:color="auto" w:fill="FFFFFF"/>
        </w:rPr>
        <w:t>В</w:t>
      </w:r>
      <w:r w:rsidR="00FE10A1" w:rsidRPr="00C84F02">
        <w:rPr>
          <w:rStyle w:val="c1"/>
          <w:b/>
          <w:bCs/>
          <w:color w:val="000000"/>
          <w:shd w:val="clear" w:color="auto" w:fill="FFFFFF"/>
        </w:rPr>
        <w:t xml:space="preserve"> </w:t>
      </w:r>
      <w:r w:rsidRPr="00C84F02">
        <w:rPr>
          <w:rStyle w:val="c1"/>
          <w:b/>
          <w:bCs/>
          <w:color w:val="000000"/>
          <w:shd w:val="clear" w:color="auto" w:fill="FFFFFF"/>
        </w:rPr>
        <w:t>3</w:t>
      </w:r>
      <w:r w:rsidRPr="00C84F02">
        <w:rPr>
          <w:b/>
          <w:bCs/>
          <w:color w:val="000000"/>
        </w:rPr>
        <w:t xml:space="preserve">. Из-а чего </w:t>
      </w:r>
      <w:proofErr w:type="spellStart"/>
      <w:r w:rsidRPr="00C84F02">
        <w:rPr>
          <w:b/>
          <w:bCs/>
          <w:color w:val="000000"/>
        </w:rPr>
        <w:t>Андрий</w:t>
      </w:r>
      <w:proofErr w:type="spellEnd"/>
      <w:r w:rsidRPr="00C84F02">
        <w:rPr>
          <w:b/>
          <w:bCs/>
          <w:color w:val="000000"/>
        </w:rPr>
        <w:t xml:space="preserve"> совершил предательство?</w:t>
      </w:r>
      <w:r w:rsidR="004D0CEB" w:rsidRPr="00C84F02">
        <w:rPr>
          <w:color w:val="000000"/>
          <w:shd w:val="clear" w:color="auto" w:fill="FFFFFF"/>
        </w:rPr>
        <w:t xml:space="preserve"> </w:t>
      </w:r>
    </w:p>
    <w:p w:rsidR="00FA1308" w:rsidRPr="00C84F02" w:rsidRDefault="004D0CEB" w:rsidP="004D0CEB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C84F02">
        <w:rPr>
          <w:b/>
          <w:color w:val="000000"/>
          <w:shd w:val="clear" w:color="auto" w:fill="FFFFFF"/>
        </w:rPr>
        <w:t>В</w:t>
      </w:r>
      <w:r w:rsidR="00DA66AA" w:rsidRPr="00C84F02">
        <w:rPr>
          <w:b/>
          <w:color w:val="000000"/>
          <w:shd w:val="clear" w:color="auto" w:fill="FFFFFF"/>
        </w:rPr>
        <w:t xml:space="preserve"> </w:t>
      </w:r>
      <w:r w:rsidRPr="00C84F02">
        <w:rPr>
          <w:b/>
          <w:color w:val="000000"/>
          <w:shd w:val="clear" w:color="auto" w:fill="FFFFFF"/>
        </w:rPr>
        <w:t>4.Какому историческому событию посвящена поэма?</w:t>
      </w:r>
    </w:p>
    <w:p w:rsidR="00FA1308" w:rsidRPr="00C84F02" w:rsidRDefault="00FA1308" w:rsidP="00EE4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Уровень С </w:t>
      </w:r>
      <w:r w:rsidR="00DA66AA" w:rsidRPr="00C8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C8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Дайте ответ на вопросы.</w:t>
      </w:r>
    </w:p>
    <w:p w:rsidR="00FA1308" w:rsidRPr="00C84F02" w:rsidRDefault="00FA1308" w:rsidP="00FA1308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</w:rPr>
      </w:pPr>
      <w:r w:rsidRPr="00C84F02">
        <w:rPr>
          <w:b/>
          <w:color w:val="000000"/>
        </w:rPr>
        <w:t>С1.О чём И.С. Тургенев размышляет в своих стихотворениях в прозе?</w:t>
      </w:r>
    </w:p>
    <w:p w:rsidR="00FA1308" w:rsidRPr="00C84F02" w:rsidRDefault="00FA1308" w:rsidP="00FA1308">
      <w:pPr>
        <w:pStyle w:val="a3"/>
        <w:spacing w:before="0" w:beforeAutospacing="0" w:after="0" w:afterAutospacing="0" w:line="220" w:lineRule="atLeast"/>
        <w:rPr>
          <w:rFonts w:ascii="Roboto" w:hAnsi="Roboto"/>
          <w:b/>
          <w:color w:val="000000"/>
        </w:rPr>
      </w:pPr>
      <w:r w:rsidRPr="00C84F02">
        <w:rPr>
          <w:b/>
          <w:color w:val="000000"/>
        </w:rPr>
        <w:t>С</w:t>
      </w:r>
      <w:r w:rsidR="004D0CEB" w:rsidRPr="00C84F02">
        <w:rPr>
          <w:b/>
          <w:color w:val="000000"/>
        </w:rPr>
        <w:t xml:space="preserve"> </w:t>
      </w:r>
      <w:r w:rsidRPr="00C84F02">
        <w:rPr>
          <w:b/>
          <w:color w:val="000000"/>
        </w:rPr>
        <w:t>2</w:t>
      </w:r>
      <w:r w:rsidR="004D0CEB" w:rsidRPr="00C84F02">
        <w:rPr>
          <w:b/>
          <w:color w:val="000000"/>
        </w:rPr>
        <w:t>.</w:t>
      </w:r>
      <w:r w:rsidR="004D0CEB" w:rsidRPr="00C84F02">
        <w:rPr>
          <w:b/>
          <w:color w:val="000000"/>
          <w:shd w:val="clear" w:color="auto" w:fill="FFFFFF"/>
        </w:rPr>
        <w:t xml:space="preserve"> Можно ли назвать поездку жен декабристов в Сибирь подвигом? Почему?</w:t>
      </w:r>
    </w:p>
    <w:p w:rsidR="00FA1308" w:rsidRPr="00A844E0" w:rsidRDefault="00EE4F58" w:rsidP="00FA13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E4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="00FA1308" w:rsidRPr="00A844E0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="00484B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484BEC">
        <w:rPr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 w:rsidR="00484B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84BEC" w:rsidRPr="00484B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№4 </w:t>
      </w:r>
      <w:r w:rsidR="00FA1308" w:rsidRPr="00484BE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A1308" w:rsidRPr="00A844E0" w:rsidRDefault="00FA1308" w:rsidP="00FA130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А1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А2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А4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А6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А7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А9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1-д  2-а  3-б  4-д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поэма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любовь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0CEB" w:rsidRPr="00A844E0" w:rsidTr="002B1B49">
        <w:tc>
          <w:tcPr>
            <w:tcW w:w="1288" w:type="dxa"/>
          </w:tcPr>
          <w:p w:rsidR="004D0CEB" w:rsidRPr="00A844E0" w:rsidRDefault="004D0CEB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241" w:type="dxa"/>
          </w:tcPr>
          <w:p w:rsidR="004D0CEB" w:rsidRPr="004D0CEB" w:rsidRDefault="004D0CEB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Восстанию декабристов 1825 года;</w:t>
            </w:r>
          </w:p>
        </w:tc>
        <w:tc>
          <w:tcPr>
            <w:tcW w:w="4241" w:type="dxa"/>
          </w:tcPr>
          <w:p w:rsidR="004D0CEB" w:rsidRPr="00A844E0" w:rsidRDefault="004D0CEB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FA1308" w:rsidRPr="004D0CEB" w:rsidRDefault="00FE10A1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русском языке</w:t>
            </w:r>
            <w:r w:rsidR="004D0CEB" w:rsidRPr="004D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значении для человека. Русский язык является духовной основой.</w:t>
            </w:r>
          </w:p>
        </w:tc>
        <w:tc>
          <w:tcPr>
            <w:tcW w:w="4241" w:type="dxa"/>
          </w:tcPr>
          <w:p w:rsidR="00FA1308" w:rsidRPr="00A844E0" w:rsidRDefault="004D0CEB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1308" w:rsidRPr="00A844E0" w:rsidTr="002B1B49">
        <w:tc>
          <w:tcPr>
            <w:tcW w:w="1288" w:type="dxa"/>
          </w:tcPr>
          <w:p w:rsidR="00FA1308" w:rsidRPr="00A844E0" w:rsidRDefault="00FE10A1" w:rsidP="002B1B49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С2</w:t>
            </w:r>
          </w:p>
        </w:tc>
        <w:tc>
          <w:tcPr>
            <w:tcW w:w="4241" w:type="dxa"/>
          </w:tcPr>
          <w:p w:rsidR="00FA1308" w:rsidRPr="004D0CEB" w:rsidRDefault="004D0CEB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Жены декабристов разделили участь своих мужей, совершив своеобразный женский подвиг. У каждой из них судьбы по-своему счастливы и трагичны. Каждой нелегко было оставить свою жизнь, иногда и детей, чтобы уехать за мужем.</w:t>
            </w:r>
          </w:p>
        </w:tc>
        <w:tc>
          <w:tcPr>
            <w:tcW w:w="4241" w:type="dxa"/>
          </w:tcPr>
          <w:p w:rsidR="00FA1308" w:rsidRPr="00A844E0" w:rsidRDefault="00FA1308" w:rsidP="002B1B49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44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FA1308" w:rsidRPr="00A844E0" w:rsidRDefault="00FA1308" w:rsidP="00FA130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1308" w:rsidRPr="00A844E0" w:rsidRDefault="00FA1308" w:rsidP="00FA130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FA1308" w:rsidRPr="00A844E0" w:rsidRDefault="00FA1308" w:rsidP="00FA130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308" w:rsidRPr="00A844E0" w:rsidRDefault="00FA1308" w:rsidP="00FA130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Максимальное число баллов за выполнение теста -  2</w:t>
      </w:r>
      <w:r w:rsidR="004D0CE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A844E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FA1308" w:rsidRPr="00A844E0" w:rsidRDefault="00FA1308" w:rsidP="00FA1308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308" w:rsidRPr="00A844E0" w:rsidRDefault="00FA1308" w:rsidP="00FA1308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26-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 (100 - 90%)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обучающий набрал –   22-19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8 -13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(74– 50%)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A844E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12</w:t>
      </w:r>
      <w:r w:rsidRPr="00A84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 (0- 49%)</w:t>
      </w:r>
    </w:p>
    <w:p w:rsidR="00FA1308" w:rsidRPr="00A844E0" w:rsidRDefault="00FA1308" w:rsidP="00FA1308">
      <w:pPr>
        <w:rPr>
          <w:rFonts w:ascii="Times New Roman" w:hAnsi="Times New Roman" w:cs="Times New Roman"/>
          <w:sz w:val="24"/>
          <w:szCs w:val="24"/>
        </w:rPr>
      </w:pPr>
    </w:p>
    <w:p w:rsidR="00EE4F58" w:rsidRPr="00EE4F58" w:rsidRDefault="00EE4F58" w:rsidP="00EE4F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032E1" w:rsidRDefault="00A032E1">
      <w:bookmarkStart w:id="1" w:name="2061e9dd562108df65e51de11784a61b112554b1"/>
      <w:bookmarkStart w:id="2" w:name="4"/>
      <w:bookmarkEnd w:id="1"/>
      <w:bookmarkEnd w:id="2"/>
    </w:p>
    <w:p w:rsidR="00EB478E" w:rsidRDefault="00EB478E"/>
    <w:p w:rsidR="00EB478E" w:rsidRDefault="00EB478E" w:rsidP="00EB478E">
      <w:pPr>
        <w:spacing w:after="0" w:line="21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478E" w:rsidRDefault="00EB478E" w:rsidP="00EB478E">
      <w:pPr>
        <w:spacing w:after="0" w:line="21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478E" w:rsidRDefault="00EB478E" w:rsidP="00EB478E">
      <w:pPr>
        <w:spacing w:after="0" w:line="21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EB4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E5DED"/>
    <w:multiLevelType w:val="multilevel"/>
    <w:tmpl w:val="12B03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F4437A"/>
    <w:multiLevelType w:val="multilevel"/>
    <w:tmpl w:val="A5540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4E"/>
    <w:rsid w:val="00484BEC"/>
    <w:rsid w:val="004D0CEB"/>
    <w:rsid w:val="005F67DC"/>
    <w:rsid w:val="0080175E"/>
    <w:rsid w:val="008C454E"/>
    <w:rsid w:val="00A032E1"/>
    <w:rsid w:val="00C84F02"/>
    <w:rsid w:val="00DA66AA"/>
    <w:rsid w:val="00EB478E"/>
    <w:rsid w:val="00EE4F58"/>
    <w:rsid w:val="00FA1308"/>
    <w:rsid w:val="00FE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C4B19B5-7901-4762-93E5-0AC8AB20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B478E"/>
    <w:pPr>
      <w:ind w:left="720"/>
      <w:contextualSpacing/>
    </w:pPr>
  </w:style>
  <w:style w:type="paragraph" w:customStyle="1" w:styleId="c0">
    <w:name w:val="c0"/>
    <w:basedOn w:val="a"/>
    <w:rsid w:val="00EB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478E"/>
  </w:style>
  <w:style w:type="character" w:customStyle="1" w:styleId="c3">
    <w:name w:val="c3"/>
    <w:basedOn w:val="a0"/>
    <w:rsid w:val="00EB478E"/>
  </w:style>
  <w:style w:type="character" w:customStyle="1" w:styleId="c5">
    <w:name w:val="c5"/>
    <w:basedOn w:val="a0"/>
    <w:rsid w:val="00EB478E"/>
  </w:style>
  <w:style w:type="paragraph" w:customStyle="1" w:styleId="c4">
    <w:name w:val="c4"/>
    <w:basedOn w:val="a"/>
    <w:rsid w:val="005F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F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A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A1308"/>
  </w:style>
  <w:style w:type="paragraph" w:styleId="a5">
    <w:name w:val="Balloon Text"/>
    <w:basedOn w:val="a"/>
    <w:link w:val="a6"/>
    <w:uiPriority w:val="99"/>
    <w:semiHidden/>
    <w:unhideWhenUsed/>
    <w:rsid w:val="00C84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4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6</cp:revision>
  <cp:lastPrinted>2020-09-24T07:02:00Z</cp:lastPrinted>
  <dcterms:created xsi:type="dcterms:W3CDTF">2016-08-13T16:46:00Z</dcterms:created>
  <dcterms:modified xsi:type="dcterms:W3CDTF">2020-09-24T07:03:00Z</dcterms:modified>
</cp:coreProperties>
</file>